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tbl>
      <w:tblPr>
        <w:tblStyle w:val="3"/>
        <w:tblW w:w="9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77"/>
        <w:gridCol w:w="3692"/>
        <w:gridCol w:w="1041"/>
        <w:gridCol w:w="1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自治区机关</w:t>
            </w:r>
            <w:r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  <w:t>事务管理局所属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幼儿园</w:t>
            </w:r>
            <w:r>
              <w:rPr>
                <w:rFonts w:hint="eastAsia" w:ascii="方正小标宋简体" w:eastAsia="方正小标宋简体"/>
                <w:sz w:val="44"/>
                <w:szCs w:val="44"/>
                <w:lang w:val="en-US" w:eastAsia="zh-CN"/>
              </w:rPr>
              <w:t>2023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年</w:t>
            </w:r>
            <w:r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  <w:t>度</w:t>
            </w:r>
          </w:p>
          <w:p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公开招聘</w:t>
            </w:r>
            <w:r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  <w:t>后勤服务聘用人员控制数</w:t>
            </w: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  <w:t>工作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人员</w:t>
            </w:r>
            <w:r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  <w:t>考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77.67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23061711052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厨师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厨师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厨师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23061712004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厨师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弃考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23061722031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自治区直属机关第二幼儿园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勤杂工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69.50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68.50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70.67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77.33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82.50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79.50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82.33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76.83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69.67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71.50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71.83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74.00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缺考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80.83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76.50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66.67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75.33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69.67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缺考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67.17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缺考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72.33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169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66.33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170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171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172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72.83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173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174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70.50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175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23061731043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广西实验幼儿园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保育员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 xml:space="preserve">68.00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Yzg3NGUyZDVhNjI4NjU2ZTU1MDBhZWRmNWZjNWUifQ=="/>
  </w:docVars>
  <w:rsids>
    <w:rsidRoot w:val="00172A27"/>
    <w:rsid w:val="173F6037"/>
    <w:rsid w:val="240122C6"/>
    <w:rsid w:val="26753F3C"/>
    <w:rsid w:val="2B816A38"/>
    <w:rsid w:val="354912A9"/>
    <w:rsid w:val="4B943601"/>
    <w:rsid w:val="6DA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3331</Words>
  <Characters>5716</Characters>
  <Lines>0</Lines>
  <Paragraphs>0</Paragraphs>
  <TotalTime>4</TotalTime>
  <ScaleCrop>false</ScaleCrop>
  <LinksUpToDate>false</LinksUpToDate>
  <CharactersWithSpaces>5752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2022-08-22T09:17:00Z</dcterms:created>
  <dc:creator>蓓蓓</dc:creator>
  <cp:lastModifiedBy>Mm</cp:lastModifiedBy>
  <dcterms:modified xsi:type="dcterms:W3CDTF">2023-06-25T08:50:58Z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D4459BB9E2AE478ABCC690CDD9B98BB5</vt:lpwstr>
  </property>
</Properties>
</file>