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3"/>
        <w:tblW w:w="90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677"/>
        <w:gridCol w:w="3692"/>
        <w:gridCol w:w="1041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自治区机关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事务管理局所属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幼儿园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2023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度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公开招聘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后勤服务聘用人员控制数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工作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人员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考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87.83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23061711052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厨师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厨师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厨师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23061712004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厨师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弃考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23061722031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自治区直属机关第二幼儿园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勤杂工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70.67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82.50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82.33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76.83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86.00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71.83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80.83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67.17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72.33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169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170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171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172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72.83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173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174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70.50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175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23061731043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广西实验幼儿园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保育员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 xml:space="preserve">68.00 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zg3NGUyZDVhNjI4NjU2ZTU1MDBhZWRmNWZjNWUifQ=="/>
  </w:docVars>
  <w:rsids>
    <w:rsidRoot w:val="00172A27"/>
    <w:rsid w:val="173F6037"/>
    <w:rsid w:val="240122C6"/>
    <w:rsid w:val="26753F3C"/>
    <w:rsid w:val="2B816A38"/>
    <w:rsid w:val="354912A9"/>
    <w:rsid w:val="4B943601"/>
    <w:rsid w:val="6DA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3331</Words>
  <Characters>5716</Characters>
  <Lines>0</Lines>
  <Paragraphs>0</Paragraphs>
  <TotalTime>4</TotalTime>
  <ScaleCrop>false</ScaleCrop>
  <LinksUpToDate>false</LinksUpToDate>
  <CharactersWithSpaces>5752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2022-08-22T09:17:00Z</dcterms:created>
  <dc:creator>蓓蓓</dc:creator>
  <cp:lastModifiedBy>Mm</cp:lastModifiedBy>
  <dcterms:modified xsi:type="dcterms:W3CDTF">2023-06-25T08:50:58Z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D4459BB9E2AE478ABCC690CDD9B98BB5</vt:lpwstr>
  </property>
</Properties>
</file>