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24"/>
          <w:szCs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 xml:space="preserve">政府网站季度普查情况表  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楷体_GB2312" w:hAnsi="楷体_GB2312" w:eastAsia="楷体_GB2312" w:cs="楷体_GB2312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填报单位（盖章）：广西壮族自治区机关事务管理局   公开网址： http://jgswj.gxzf.gov.cn   填报日期：202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3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月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4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0"/>
        <w:gridCol w:w="1624"/>
        <w:gridCol w:w="2558"/>
        <w:gridCol w:w="859"/>
        <w:gridCol w:w="3407"/>
        <w:gridCol w:w="1219"/>
        <w:gridCol w:w="1263"/>
        <w:gridCol w:w="1202"/>
        <w:gridCol w:w="9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突出问题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广西机关事务管理网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http://jgswj.gxzf.gov.cn/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600" w:lineRule="exact"/>
        <w:ind w:firstLine="360" w:firstLineChars="15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审核人：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填表人：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李专勇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     联系电话：  0771－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8805711</w:t>
      </w:r>
    </w:p>
    <w:sectPr>
      <w:footerReference r:id="rId3" w:type="default"/>
      <w:footerReference r:id="rId4" w:type="even"/>
      <w:pgSz w:w="16838" w:h="11906" w:orient="landscape"/>
      <w:pgMar w:top="1474" w:right="1440" w:bottom="136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MtThctUAAAAIAQAADwAAAAAAAAABACAAAAA4AAAAZHJzL2Rvd25yZXYueG1sUEsBAhQA&#10;FAAAAAgAh07iQObCvCumAQAAPwMAAA4AAAAAAAAAAQAgAAAAO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C5314"/>
    <w:rsid w:val="002E1406"/>
    <w:rsid w:val="00655B30"/>
    <w:rsid w:val="00A35DE0"/>
    <w:rsid w:val="00BA64A8"/>
    <w:rsid w:val="00CD05E6"/>
    <w:rsid w:val="00CD198E"/>
    <w:rsid w:val="00FB48F7"/>
    <w:rsid w:val="149C6E45"/>
    <w:rsid w:val="1D5B1033"/>
    <w:rsid w:val="1DEE1589"/>
    <w:rsid w:val="3D1A34DD"/>
    <w:rsid w:val="40F516F2"/>
    <w:rsid w:val="654F67F8"/>
    <w:rsid w:val="6777284A"/>
    <w:rsid w:val="7D9D649A"/>
    <w:rsid w:val="7FBE8DB8"/>
    <w:rsid w:val="7FD968BC"/>
    <w:rsid w:val="A7BE559E"/>
    <w:rsid w:val="B61D2D5F"/>
    <w:rsid w:val="CFD2ACB0"/>
    <w:rsid w:val="ECD95D3C"/>
    <w:rsid w:val="EDFB2299"/>
    <w:rsid w:val="FBBBE7FC"/>
    <w:rsid w:val="FBE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2020-10-12T09:40:00Z</dcterms:created>
  <dc:creator>dell</dc:creator>
  <cp:lastModifiedBy>李专勇</cp:lastModifiedBy>
  <cp:lastPrinted>2022-04-26T18:05:00Z</cp:lastPrinted>
  <dcterms:modified xsi:type="dcterms:W3CDTF">2023-12-05T15:39:57Z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