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90" w:lineRule="exact"/>
        <w:jc w:val="left"/>
        <w:rPr>
          <w:rFonts w:ascii="黑体" w:hAnsi="仿宋_GB2312" w:eastAsia="黑体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after="200"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政府网站月监测情况表（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月）</w:t>
      </w:r>
    </w:p>
    <w:p>
      <w:pPr>
        <w:widowControl/>
        <w:adjustRightInd w:val="0"/>
        <w:snapToGrid w:val="0"/>
        <w:spacing w:after="200" w:line="590" w:lineRule="exact"/>
        <w:jc w:val="center"/>
        <w:rPr>
          <w:rFonts w:ascii="楷体_GB2312" w:hAnsi="楷体_GB2312" w:eastAsia="楷体_GB2312" w:cs="楷体_GB2312"/>
          <w:b/>
          <w:color w:val="000000"/>
          <w:kern w:val="0"/>
          <w:sz w:val="24"/>
          <w:szCs w:val="2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填报单位（盖章）： 广西壮族自治区机关事务管理局  公开网址： http://jgswj.gxzf.gov.cn   填报日期：202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年3月</w:t>
      </w:r>
      <w:r>
        <w:rPr>
          <w:rFonts w:hint="default" w:ascii="楷体_GB2312" w:hAnsi="楷体_GB2312" w:eastAsia="楷体_GB2312" w:cs="楷体_GB2312"/>
          <w:b/>
          <w:color w:val="000000"/>
          <w:kern w:val="0"/>
          <w:sz w:val="24"/>
          <w:szCs w:val="22"/>
          <w:lang w:val="en" w:eastAsia="zh-CN"/>
        </w:rPr>
        <w:t>6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日</w:t>
      </w:r>
    </w:p>
    <w:tbl>
      <w:tblPr>
        <w:tblStyle w:val="5"/>
        <w:tblW w:w="1373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60"/>
        <w:gridCol w:w="1624"/>
        <w:gridCol w:w="2658"/>
        <w:gridCol w:w="1021"/>
        <w:gridCol w:w="3521"/>
        <w:gridCol w:w="1185"/>
        <w:gridCol w:w="885"/>
        <w:gridCol w:w="1377"/>
        <w:gridCol w:w="80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网站标识码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网站名称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门户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首页网址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监测评分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（分）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结果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存在的问题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4500000146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广西机关事务管理网站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门户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http://gxjgsw.gxzf.gov.cn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合格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Tahoma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after="200" w:line="400" w:lineRule="exact"/>
        <w:ind w:firstLine="440" w:firstLineChars="200"/>
        <w:jc w:val="left"/>
        <w:rPr>
          <w:rFonts w:hint="default" w:eastAsia="仿宋_GB2312"/>
          <w:lang w:val="en-US" w:eastAsia="zh-CN"/>
        </w:rPr>
      </w:pPr>
      <w:r>
        <w:rPr>
          <w:rFonts w:hAnsi="Tahoma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814705</wp:posOffset>
                </wp:positionV>
                <wp:extent cx="494665" cy="1028065"/>
                <wp:effectExtent l="0" t="0" r="635" b="6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after="200"/>
                              <w:jc w:val="left"/>
                              <w:rPr>
                                <w:rFonts w:ascii="Tahoma" w:hAnsi="Tahom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64.15pt;height:80.95pt;width:38.95pt;z-index:251660288;mso-width-relative:page;mso-height-relative:page;" fillcolor="#FFFFFF" filled="t" stroked="f" coordsize="21600,21600" o:gfxdata="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ErRHY/YAAAACwEA&#10;AA8AAAAAAAAAAQAgAAAAOAAAAGRycy9kb3ducmV2LnhtbFBLAQIUABQAAAAIAIdO4kACH9lMPQIA&#10;AFEEAAAOAAAAAAAAAAEAIAAAAD0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widowControl/>
                        <w:adjustRightInd w:val="0"/>
                        <w:snapToGrid w:val="0"/>
                        <w:spacing w:after="200"/>
                        <w:jc w:val="left"/>
                        <w:rPr>
                          <w:rFonts w:ascii="Tahoma" w:hAnsi="Tahoma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>审核人：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eastAsia="zh-CN"/>
        </w:rPr>
        <w:t>林丽巧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                     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val="en-US" w:eastAsia="zh-CN"/>
        </w:rPr>
        <w:t xml:space="preserve"> 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   填表人：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eastAsia="zh-CN"/>
        </w:rPr>
        <w:t>李专勇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                           联系电话： 0771－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val="en-US" w:eastAsia="zh-CN"/>
        </w:rPr>
        <w:t>8805666</w:t>
      </w:r>
    </w:p>
    <w:sectPr>
      <w:footerReference r:id="rId3" w:type="default"/>
      <w:footerReference r:id="rId4" w:type="even"/>
      <w:pgSz w:w="16838" w:h="11906" w:orient="landscape"/>
      <w:pgMar w:top="1440" w:right="1361" w:bottom="1440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-403225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djustRightInd w:val="0"/>
                            <w:ind w:left="210" w:leftChars="100" w:right="210" w:rightChars="10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7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MtThctUAAAAIAQAADwAAAAAAAAABACAAAAA4AAAAZHJzL2Rvd25yZXYueG1sUEsBAhQA&#10;FAAAAAgAh07iQObCvCumAQAAPwMAAA4AAAAAAAAAAQAgAAAAO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djustRightInd w:val="0"/>
                      <w:ind w:left="210" w:leftChars="100" w:right="210" w:rightChars="10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4F67F8"/>
    <w:rsid w:val="002E1406"/>
    <w:rsid w:val="0089783E"/>
    <w:rsid w:val="00963579"/>
    <w:rsid w:val="00A35DE0"/>
    <w:rsid w:val="00BA64A8"/>
    <w:rsid w:val="00CD198E"/>
    <w:rsid w:val="00FB743E"/>
    <w:rsid w:val="149C6E45"/>
    <w:rsid w:val="1D5B1033"/>
    <w:rsid w:val="1DEE1589"/>
    <w:rsid w:val="3AFF249E"/>
    <w:rsid w:val="3D1A34DD"/>
    <w:rsid w:val="40F516F2"/>
    <w:rsid w:val="654F67F8"/>
    <w:rsid w:val="6A036026"/>
    <w:rsid w:val="7B9FC1C6"/>
    <w:rsid w:val="7FD968BC"/>
    <w:rsid w:val="B7D7F8F1"/>
    <w:rsid w:val="EEC7B97B"/>
    <w:rsid w:val="F7F4BCE8"/>
    <w:rsid w:val="F9ECE501"/>
    <w:rsid w:val="FCD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429</Characters>
  <Lines>3</Lines>
  <Paragraphs>1</Paragraphs>
  <TotalTime>17</TotalTime>
  <ScaleCrop>false</ScaleCrop>
  <LinksUpToDate>false</LinksUpToDate>
  <CharactersWithSpaces>503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2020-10-11T17:38:00Z</dcterms:created>
  <dc:creator>dell</dc:creator>
  <cp:lastModifiedBy>李专勇</cp:lastModifiedBy>
  <cp:lastPrinted>2022-04-26T02:07:00Z</cp:lastPrinted>
  <dcterms:modified xsi:type="dcterms:W3CDTF">2024-03-04T15:20:13Z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