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全额集资</w:t>
      </w:r>
      <w:bookmarkStart w:id="0" w:name="_GoBack"/>
      <w:r>
        <w:rPr>
          <w:rFonts w:hint="eastAsia" w:ascii="仿宋" w:hAnsi="仿宋" w:eastAsia="仿宋"/>
          <w:sz w:val="44"/>
          <w:szCs w:val="44"/>
          <w:highlight w:val="none"/>
          <w:lang w:val="en-US" w:eastAsia="zh-CN"/>
        </w:rPr>
        <w:t>建</w:t>
      </w:r>
      <w:bookmarkEnd w:id="0"/>
      <w:r>
        <w:rPr>
          <w:rFonts w:hint="eastAsia" w:ascii="仿宋" w:hAnsi="仿宋" w:eastAsia="仿宋"/>
          <w:sz w:val="44"/>
          <w:szCs w:val="44"/>
        </w:rPr>
        <w:t>房评估委托书</w:t>
      </w:r>
    </w:p>
    <w:p>
      <w:pPr>
        <w:rPr>
          <w:rFonts w:ascii="仿宋" w:hAnsi="仿宋" w:eastAsia="仿宋"/>
          <w:sz w:val="32"/>
          <w:szCs w:val="32"/>
          <w:u w:val="single"/>
        </w:rPr>
      </w:pP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 xml:space="preserve">      我单位组织职工参加全额集资建造的住房位于南宁市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路（街）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巷（里）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号门牌第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栋，共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套，总建筑面积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m</w:t>
      </w:r>
      <w:r>
        <w:rPr>
          <w:rFonts w:hint="eastAsia" w:ascii="仿宋" w:hAnsi="仿宋" w:eastAsia="仿宋"/>
          <w:sz w:val="32"/>
          <w:szCs w:val="32"/>
          <w:u w:val="single"/>
          <w:vertAlign w:val="superscript"/>
        </w:rPr>
        <w:t>2</w:t>
      </w:r>
      <w:r>
        <w:rPr>
          <w:rFonts w:hint="eastAsia" w:ascii="仿宋" w:hAnsi="仿宋" w:eastAsia="仿宋"/>
          <w:sz w:val="32"/>
          <w:szCs w:val="32"/>
        </w:rPr>
        <w:t>。现委托广西壮族自治区直属单位住房保障中心对以上住房进行评估，评估前的图纸，以及施工许可证、竣工验收单位等依据基本具备。评估活动的费用由我单位负责。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特此委托。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申请委托单位（盖章）            单位法定代表人（签章）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经办人：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　电　话：</w:t>
      </w:r>
    </w:p>
    <w:p>
      <w:pPr>
        <w:ind w:firstLine="40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委托日期：　　　年　　月　　日</w:t>
      </w:r>
    </w:p>
    <w:p>
      <w:pPr>
        <w:ind w:firstLine="405"/>
        <w:rPr>
          <w:rFonts w:ascii="仿宋" w:hAnsi="仿宋" w:eastAsia="仿宋"/>
          <w:sz w:val="32"/>
          <w:szCs w:val="32"/>
        </w:rPr>
      </w:pPr>
    </w:p>
    <w:p>
      <w:pPr>
        <w:ind w:firstLine="405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委托书一式两份，委托方存１份、受委托方存１份。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247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1F"/>
    <w:rsid w:val="00034948"/>
    <w:rsid w:val="00036B7D"/>
    <w:rsid w:val="0009266E"/>
    <w:rsid w:val="000968BC"/>
    <w:rsid w:val="000E13F3"/>
    <w:rsid w:val="00194A15"/>
    <w:rsid w:val="003A07FE"/>
    <w:rsid w:val="00411E5E"/>
    <w:rsid w:val="004151A3"/>
    <w:rsid w:val="004214DD"/>
    <w:rsid w:val="00483FF6"/>
    <w:rsid w:val="004C67D8"/>
    <w:rsid w:val="004E68C3"/>
    <w:rsid w:val="005068CF"/>
    <w:rsid w:val="00545A3D"/>
    <w:rsid w:val="0056335E"/>
    <w:rsid w:val="005F634F"/>
    <w:rsid w:val="0065008C"/>
    <w:rsid w:val="006705B4"/>
    <w:rsid w:val="0068209F"/>
    <w:rsid w:val="00733988"/>
    <w:rsid w:val="0077241F"/>
    <w:rsid w:val="007949B7"/>
    <w:rsid w:val="007B58AA"/>
    <w:rsid w:val="007F7931"/>
    <w:rsid w:val="0088317C"/>
    <w:rsid w:val="00887CCD"/>
    <w:rsid w:val="008D3DAC"/>
    <w:rsid w:val="008E24E3"/>
    <w:rsid w:val="008E2C09"/>
    <w:rsid w:val="00930B1E"/>
    <w:rsid w:val="009921E5"/>
    <w:rsid w:val="00A70363"/>
    <w:rsid w:val="00A74273"/>
    <w:rsid w:val="00A8315D"/>
    <w:rsid w:val="00AD18EC"/>
    <w:rsid w:val="00B445B6"/>
    <w:rsid w:val="00D1492E"/>
    <w:rsid w:val="00D648F7"/>
    <w:rsid w:val="00D91117"/>
    <w:rsid w:val="00D967BC"/>
    <w:rsid w:val="00E07912"/>
    <w:rsid w:val="00E32DE3"/>
    <w:rsid w:val="00F43AD0"/>
    <w:rsid w:val="00F80BE6"/>
    <w:rsid w:val="00FB604C"/>
    <w:rsid w:val="10791272"/>
    <w:rsid w:val="16C2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区直房改办</Company>
  <Pages>1</Pages>
  <Words>54</Words>
  <Characters>314</Characters>
  <Lines>2</Lines>
  <Paragraphs>1</Paragraphs>
  <TotalTime>53</TotalTime>
  <ScaleCrop>false</ScaleCrop>
  <LinksUpToDate>false</LinksUpToDate>
  <CharactersWithSpaces>367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2010-03-11T01:44:00Z</dcterms:created>
  <dc:creator>9527</dc:creator>
  <cp:lastModifiedBy>Eve</cp:lastModifiedBy>
  <cp:lastPrinted>2020-11-17T07:03:00Z</cp:lastPrinted>
  <dcterms:modified xsi:type="dcterms:W3CDTF">2021-09-22T07:36:39Z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